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C519D" w:rsidRDefault="006C519D">
      <w:pPr>
        <w:rPr>
          <w:rFonts w:ascii="Arial" w:eastAsia="Arial" w:hAnsi="Arial" w:cs="Arial"/>
          <w:sz w:val="20"/>
          <w:szCs w:val="20"/>
        </w:rPr>
      </w:pPr>
    </w:p>
    <w:p w14:paraId="3AAC9A4D" w14:textId="3AF6F29F" w:rsidR="3B9069D3" w:rsidRDefault="3B9069D3" w:rsidP="3B9069D3">
      <w:pPr>
        <w:pBdr>
          <w:bottom w:val="single" w:sz="12" w:space="1" w:color="000000"/>
        </w:pBdr>
        <w:rPr>
          <w:rFonts w:ascii="Arial" w:eastAsia="Arial" w:hAnsi="Arial" w:cs="Arial"/>
          <w:b/>
          <w:bCs/>
          <w:color w:val="1C3F94"/>
          <w:sz w:val="32"/>
          <w:szCs w:val="32"/>
        </w:rPr>
      </w:pPr>
    </w:p>
    <w:p w14:paraId="02D1A506" w14:textId="4C6F8C02" w:rsidR="3B9069D3" w:rsidRDefault="3B9069D3" w:rsidP="3B9069D3">
      <w:pPr>
        <w:pBdr>
          <w:bottom w:val="single" w:sz="12" w:space="1" w:color="000000"/>
        </w:pBdr>
        <w:rPr>
          <w:rFonts w:ascii="Arial" w:eastAsia="Arial" w:hAnsi="Arial" w:cs="Arial"/>
          <w:b/>
          <w:bCs/>
          <w:color w:val="1C3F94"/>
          <w:sz w:val="32"/>
          <w:szCs w:val="32"/>
        </w:rPr>
      </w:pPr>
    </w:p>
    <w:p w14:paraId="00000003" w14:textId="5FBF620F" w:rsidR="006C519D" w:rsidRDefault="4475BAB1" w:rsidP="31220942">
      <w:pPr>
        <w:pBdr>
          <w:bottom w:val="single" w:sz="12" w:space="1" w:color="000000"/>
        </w:pBdr>
        <w:rPr>
          <w:rFonts w:ascii="Arial" w:eastAsia="Arial" w:hAnsi="Arial" w:cs="Arial"/>
          <w:b/>
          <w:bCs/>
          <w:color w:val="1C3F94"/>
          <w:sz w:val="32"/>
          <w:szCs w:val="32"/>
        </w:rPr>
      </w:pPr>
      <w:r w:rsidRPr="31220942">
        <w:rPr>
          <w:rFonts w:ascii="Arial" w:eastAsia="Arial" w:hAnsi="Arial" w:cs="Arial"/>
          <w:b/>
          <w:bCs/>
          <w:color w:val="1C3F94"/>
          <w:sz w:val="32"/>
          <w:szCs w:val="32"/>
        </w:rPr>
        <w:t xml:space="preserve">Local Students from </w:t>
      </w:r>
      <w:r w:rsidRPr="31220942">
        <w:rPr>
          <w:rFonts w:ascii="Arial" w:eastAsia="Arial" w:hAnsi="Arial" w:cs="Arial"/>
          <w:b/>
          <w:bCs/>
          <w:color w:val="1C3F94"/>
          <w:sz w:val="32"/>
          <w:szCs w:val="32"/>
          <w:highlight w:val="yellow"/>
        </w:rPr>
        <w:t>LOCATION</w:t>
      </w:r>
      <w:r w:rsidRPr="31220942">
        <w:rPr>
          <w:rFonts w:ascii="Arial" w:eastAsia="Arial" w:hAnsi="Arial" w:cs="Arial"/>
          <w:b/>
          <w:bCs/>
          <w:color w:val="1C3F94"/>
          <w:sz w:val="32"/>
          <w:szCs w:val="32"/>
        </w:rPr>
        <w:t xml:space="preserve"> to compete in UKROC 202</w:t>
      </w:r>
      <w:r w:rsidR="00D416F0">
        <w:rPr>
          <w:rFonts w:ascii="Arial" w:eastAsia="Arial" w:hAnsi="Arial" w:cs="Arial"/>
          <w:b/>
          <w:bCs/>
          <w:color w:val="1C3F94"/>
          <w:sz w:val="32"/>
          <w:szCs w:val="32"/>
        </w:rPr>
        <w:t>6</w:t>
      </w:r>
    </w:p>
    <w:p w14:paraId="00000004" w14:textId="77777777" w:rsidR="006C519D" w:rsidRDefault="006C519D">
      <w:pPr>
        <w:rPr>
          <w:rFonts w:ascii="Arial" w:eastAsia="Arial" w:hAnsi="Arial" w:cs="Arial"/>
          <w:color w:val="1C3F94"/>
          <w:sz w:val="32"/>
          <w:szCs w:val="32"/>
        </w:rPr>
      </w:pPr>
    </w:p>
    <w:p w14:paraId="00000005" w14:textId="0042DF6F" w:rsidR="006C519D" w:rsidRPr="00336372" w:rsidRDefault="36E53851" w:rsidP="31220942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00336372">
        <w:rPr>
          <w:rFonts w:ascii="Arial" w:eastAsia="Arial" w:hAnsi="Arial" w:cs="Arial"/>
          <w:color w:val="000000" w:themeColor="text1"/>
        </w:rPr>
        <w:t xml:space="preserve">Students from </w:t>
      </w:r>
      <w:r w:rsidRPr="00336372">
        <w:rPr>
          <w:rFonts w:ascii="Arial" w:eastAsia="Arial" w:hAnsi="Arial" w:cs="Arial"/>
          <w:color w:val="000000" w:themeColor="text1"/>
          <w:highlight w:val="yellow"/>
        </w:rPr>
        <w:t>School / Club, location name</w:t>
      </w:r>
      <w:r w:rsidRPr="00336372">
        <w:rPr>
          <w:rFonts w:ascii="Arial" w:eastAsia="Arial" w:hAnsi="Arial" w:cs="Arial"/>
          <w:color w:val="000000" w:themeColor="text1"/>
        </w:rPr>
        <w:t xml:space="preserve"> are competing in UKROC 202</w:t>
      </w:r>
      <w:r w:rsidR="00336372" w:rsidRPr="00336372">
        <w:rPr>
          <w:rFonts w:ascii="Arial" w:eastAsia="Arial" w:hAnsi="Arial" w:cs="Arial"/>
          <w:color w:val="000000" w:themeColor="text1"/>
        </w:rPr>
        <w:t xml:space="preserve">6 </w:t>
      </w:r>
      <w:r w:rsidRPr="00336372">
        <w:rPr>
          <w:rFonts w:ascii="Arial" w:eastAsia="Arial" w:hAnsi="Arial" w:cs="Arial"/>
          <w:color w:val="000000" w:themeColor="text1"/>
        </w:rPr>
        <w:t>– the UK Youth Rocketry Challenge.</w:t>
      </w:r>
    </w:p>
    <w:p w14:paraId="4D788247" w14:textId="127470AB" w:rsidR="006C519D" w:rsidRDefault="36E53851" w:rsidP="31220942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31220942">
        <w:rPr>
          <w:rFonts w:ascii="Arial" w:eastAsia="Arial" w:hAnsi="Arial" w:cs="Arial"/>
          <w:color w:val="000000" w:themeColor="text1"/>
        </w:rPr>
        <w:t>UKROC is the largest and only competition of its kind in the country, having run annually since 2006.</w:t>
      </w:r>
    </w:p>
    <w:p w14:paraId="00000007" w14:textId="1256DE9B" w:rsidR="006C519D" w:rsidRDefault="36E53851" w:rsidP="31220942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31220942">
        <w:rPr>
          <w:rFonts w:ascii="Arial" w:eastAsia="Arial" w:hAnsi="Arial" w:cs="Arial"/>
          <w:color w:val="000000" w:themeColor="text1"/>
        </w:rPr>
        <w:t xml:space="preserve">The winners of UKROC will go on to compete in the International Youth Rocketry Competition at </w:t>
      </w:r>
      <w:r w:rsidR="00336372">
        <w:rPr>
          <w:rFonts w:ascii="Arial" w:eastAsia="Arial" w:hAnsi="Arial" w:cs="Arial"/>
          <w:color w:val="000000" w:themeColor="text1"/>
        </w:rPr>
        <w:t>Farnborough Airshow.</w:t>
      </w:r>
    </w:p>
    <w:p w14:paraId="00000008" w14:textId="77777777" w:rsidR="006C519D" w:rsidRDefault="006C519D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6C519D" w:rsidRDefault="006C519D">
      <w:pPr>
        <w:rPr>
          <w:rFonts w:ascii="Arial" w:eastAsia="Arial" w:hAnsi="Arial" w:cs="Arial"/>
          <w:sz w:val="22"/>
          <w:szCs w:val="22"/>
        </w:rPr>
      </w:pPr>
    </w:p>
    <w:p w14:paraId="5E13E63F" w14:textId="717B235C" w:rsidR="006C519D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Representing their school, </w:t>
      </w:r>
      <w:r w:rsidRPr="31220942">
        <w:rPr>
          <w:rFonts w:ascii="Arial" w:eastAsia="Arial" w:hAnsi="Arial" w:cs="Arial"/>
          <w:sz w:val="22"/>
          <w:szCs w:val="22"/>
          <w:highlight w:val="yellow"/>
        </w:rPr>
        <w:t>no. of students</w:t>
      </w:r>
      <w:r w:rsidRPr="31220942">
        <w:rPr>
          <w:rFonts w:ascii="Arial" w:eastAsia="Arial" w:hAnsi="Arial" w:cs="Arial"/>
          <w:sz w:val="22"/>
          <w:szCs w:val="22"/>
        </w:rPr>
        <w:t xml:space="preserve"> from </w:t>
      </w:r>
      <w:r w:rsidRPr="31220942">
        <w:rPr>
          <w:rFonts w:ascii="Arial" w:eastAsia="Arial" w:hAnsi="Arial" w:cs="Arial"/>
          <w:sz w:val="22"/>
          <w:szCs w:val="22"/>
          <w:highlight w:val="yellow"/>
        </w:rPr>
        <w:t>School/Club Name</w:t>
      </w:r>
      <w:r w:rsidRPr="31220942">
        <w:rPr>
          <w:rFonts w:ascii="Arial" w:eastAsia="Arial" w:hAnsi="Arial" w:cs="Arial"/>
          <w:sz w:val="22"/>
          <w:szCs w:val="22"/>
        </w:rPr>
        <w:t xml:space="preserve">, </w:t>
      </w:r>
      <w:r w:rsidRPr="31220942">
        <w:rPr>
          <w:rFonts w:ascii="Arial" w:eastAsia="Arial" w:hAnsi="Arial" w:cs="Arial"/>
          <w:sz w:val="22"/>
          <w:szCs w:val="22"/>
          <w:highlight w:val="yellow"/>
        </w:rPr>
        <w:t>Location</w:t>
      </w:r>
      <w:r w:rsidRPr="31220942">
        <w:rPr>
          <w:rFonts w:ascii="Arial" w:eastAsia="Arial" w:hAnsi="Arial" w:cs="Arial"/>
          <w:sz w:val="22"/>
          <w:szCs w:val="22"/>
        </w:rPr>
        <w:t xml:space="preserve"> are competing in the UK’s largest model rocket competition – the UK Youth Rocketry Challenge (UKROC). </w:t>
      </w:r>
    </w:p>
    <w:p w14:paraId="285DA0F0" w14:textId="161680E2" w:rsidR="006C519D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  <w:highlight w:val="yellow"/>
        </w:rPr>
        <w:t>TEAM NAME/ students from SCHOOL NAME</w:t>
      </w:r>
      <w:r w:rsidRPr="31220942">
        <w:rPr>
          <w:rFonts w:ascii="Arial" w:eastAsia="Arial" w:hAnsi="Arial" w:cs="Arial"/>
          <w:sz w:val="22"/>
          <w:szCs w:val="22"/>
        </w:rPr>
        <w:t xml:space="preserve"> will compete against other students in the region for a place in the national finals in </w:t>
      </w:r>
      <w:r w:rsidR="00336372">
        <w:rPr>
          <w:rFonts w:ascii="Arial" w:eastAsia="Arial" w:hAnsi="Arial" w:cs="Arial"/>
          <w:sz w:val="22"/>
          <w:szCs w:val="22"/>
        </w:rPr>
        <w:t xml:space="preserve">June </w:t>
      </w:r>
      <w:r w:rsidRPr="31220942">
        <w:rPr>
          <w:rFonts w:ascii="Arial" w:eastAsia="Arial" w:hAnsi="Arial" w:cs="Arial"/>
          <w:sz w:val="22"/>
          <w:szCs w:val="22"/>
        </w:rPr>
        <w:t>202</w:t>
      </w:r>
      <w:r w:rsidR="00336372">
        <w:rPr>
          <w:rFonts w:ascii="Arial" w:eastAsia="Arial" w:hAnsi="Arial" w:cs="Arial"/>
          <w:sz w:val="22"/>
          <w:szCs w:val="22"/>
        </w:rPr>
        <w:t>6</w:t>
      </w:r>
      <w:r w:rsidRPr="31220942">
        <w:rPr>
          <w:rFonts w:ascii="Arial" w:eastAsia="Arial" w:hAnsi="Arial" w:cs="Arial"/>
          <w:sz w:val="22"/>
          <w:szCs w:val="22"/>
        </w:rPr>
        <w:t xml:space="preserve"> to be crowned national champions. </w:t>
      </w:r>
    </w:p>
    <w:p w14:paraId="26C372BA" w14:textId="73625A6A" w:rsidR="006C519D" w:rsidRPr="00336372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336372">
        <w:rPr>
          <w:rFonts w:ascii="Arial" w:eastAsia="Arial" w:hAnsi="Arial" w:cs="Arial"/>
          <w:sz w:val="22"/>
          <w:szCs w:val="22"/>
        </w:rPr>
        <w:t xml:space="preserve">The national champions will win an all-expenses paid trip to </w:t>
      </w:r>
      <w:r w:rsidR="00E63DD0">
        <w:rPr>
          <w:rFonts w:ascii="Arial" w:eastAsia="Arial" w:hAnsi="Arial" w:cs="Arial"/>
          <w:sz w:val="22"/>
          <w:szCs w:val="22"/>
        </w:rPr>
        <w:t>Farnborough</w:t>
      </w:r>
      <w:r w:rsidRPr="00336372">
        <w:rPr>
          <w:rFonts w:ascii="Arial" w:eastAsia="Arial" w:hAnsi="Arial" w:cs="Arial"/>
          <w:sz w:val="22"/>
          <w:szCs w:val="22"/>
        </w:rPr>
        <w:t xml:space="preserve">, to represent the UK in an international version of the competition against teams from the USA, Japan and France at </w:t>
      </w:r>
      <w:r w:rsidR="00336372" w:rsidRPr="00336372">
        <w:rPr>
          <w:rFonts w:ascii="Arial" w:eastAsia="Arial" w:hAnsi="Arial" w:cs="Arial"/>
          <w:color w:val="000000" w:themeColor="text1"/>
          <w:sz w:val="22"/>
          <w:szCs w:val="22"/>
        </w:rPr>
        <w:t>Farnborough Airshow</w:t>
      </w:r>
      <w:r w:rsidR="00336372" w:rsidRPr="00336372">
        <w:rPr>
          <w:rFonts w:ascii="Arial" w:eastAsia="Arial" w:hAnsi="Arial" w:cs="Arial"/>
          <w:sz w:val="22"/>
          <w:szCs w:val="22"/>
        </w:rPr>
        <w:t xml:space="preserve"> </w:t>
      </w:r>
      <w:r w:rsidRPr="00336372">
        <w:rPr>
          <w:rFonts w:ascii="Arial" w:eastAsia="Arial" w:hAnsi="Arial" w:cs="Arial"/>
          <w:sz w:val="22"/>
          <w:szCs w:val="22"/>
        </w:rPr>
        <w:t xml:space="preserve">in </w:t>
      </w:r>
      <w:r w:rsidR="00336372" w:rsidRPr="00336372">
        <w:rPr>
          <w:rFonts w:ascii="Arial" w:eastAsia="Arial" w:hAnsi="Arial" w:cs="Arial"/>
          <w:sz w:val="22"/>
          <w:szCs w:val="22"/>
        </w:rPr>
        <w:t>July 2026.</w:t>
      </w:r>
    </w:p>
    <w:p w14:paraId="64017ABF" w14:textId="1059E328" w:rsidR="006C519D" w:rsidRPr="00221491" w:rsidRDefault="2949EBBB" w:rsidP="31220942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UKROC involves the design, build and launch of a model rocket, with the payload of </w:t>
      </w:r>
      <w:r w:rsidR="00EB1E2D">
        <w:rPr>
          <w:rFonts w:ascii="Arial" w:eastAsia="Arial" w:hAnsi="Arial" w:cs="Arial"/>
          <w:color w:val="000000" w:themeColor="text1"/>
          <w:sz w:val="22"/>
          <w:szCs w:val="22"/>
        </w:rPr>
        <w:t>one raw</w:t>
      </w: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 egg</w:t>
      </w:r>
      <w:r w:rsidR="00EB1E2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representing </w:t>
      </w:r>
      <w:r w:rsidR="00EB1E2D">
        <w:rPr>
          <w:rFonts w:ascii="Arial" w:eastAsia="Arial" w:hAnsi="Arial" w:cs="Arial"/>
          <w:color w:val="000000" w:themeColor="text1"/>
          <w:sz w:val="22"/>
          <w:szCs w:val="22"/>
        </w:rPr>
        <w:t>an</w:t>
      </w: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 astronaut. The rocket must get closest to at least 7</w:t>
      </w:r>
      <w:r w:rsidR="00E90A44" w:rsidRPr="00221491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0 feet in altitude within a goal timeframe of </w:t>
      </w:r>
      <w:r w:rsidR="00EF7E0C">
        <w:rPr>
          <w:rFonts w:ascii="Arial" w:eastAsia="Arial" w:hAnsi="Arial" w:cs="Arial"/>
          <w:color w:val="000000" w:themeColor="text1"/>
          <w:sz w:val="22"/>
          <w:szCs w:val="22"/>
        </w:rPr>
        <w:t>36 - 39</w:t>
      </w:r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 seconds and the ‘astronaut’ must remain intact throughout the launch and landing. Rules governing the competition are altered each year to encourage innovative thinking amongst participants and </w:t>
      </w:r>
      <w:proofErr w:type="gramStart"/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>ensures</w:t>
      </w:r>
      <w:proofErr w:type="gramEnd"/>
      <w:r w:rsidRPr="00221491">
        <w:rPr>
          <w:rFonts w:ascii="Arial" w:eastAsia="Arial" w:hAnsi="Arial" w:cs="Arial"/>
          <w:color w:val="000000" w:themeColor="text1"/>
          <w:sz w:val="22"/>
          <w:szCs w:val="22"/>
        </w:rPr>
        <w:t xml:space="preserve"> previous designs can’t be repeated. </w:t>
      </w:r>
    </w:p>
    <w:p w14:paraId="7A016EC5" w14:textId="5AA3946C" w:rsidR="006C519D" w:rsidRDefault="2949EBBB" w:rsidP="31220942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ADS Chief Executive, Kevin Craven said: </w:t>
      </w:r>
      <w:r w:rsidR="006C519D">
        <w:br/>
      </w:r>
    </w:p>
    <w:p w14:paraId="0286181C" w14:textId="2934DA82" w:rsidR="006C519D" w:rsidRDefault="2949EBBB" w:rsidP="31220942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“The UK Youth Rocketry Challenge is a fantastic example of how the aerospace, </w:t>
      </w:r>
      <w:proofErr w:type="spellStart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>defence</w:t>
      </w:r>
      <w:proofErr w:type="spellEnd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, security and space sectors can support and encourage young people into fascinating and rewarding careers in our four flourishing sectors. </w:t>
      </w:r>
    </w:p>
    <w:p w14:paraId="05FFE330" w14:textId="5DD0D118" w:rsidR="006C519D" w:rsidRDefault="2949EBBB" w:rsidP="31220942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5FD7E88" w14:textId="7FD6582C" w:rsidR="006C519D" w:rsidRDefault="2949EBBB" w:rsidP="31220942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“The future success of our sectors will be driven by a new generation of talent with transferable skills and qualifications in STEM subjects. UK ROC is the perfect opportunity to inspire young people to consider high-value, high-wage and high-skilled career opportunities in the aerospace, </w:t>
      </w:r>
      <w:proofErr w:type="spellStart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>defence</w:t>
      </w:r>
      <w:proofErr w:type="spellEnd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 and space industries. </w:t>
      </w:r>
    </w:p>
    <w:p w14:paraId="1539DA1A" w14:textId="255B1A36" w:rsidR="006C519D" w:rsidRDefault="2949EBBB" w:rsidP="31220942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A3548E5" w14:textId="21B70636" w:rsidR="006C519D" w:rsidRDefault="2949EBBB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>“The 11–18-year-olds who take part in this competition are unlocking their potential to kickstart successful and rewarding careers in sectors that are a source of national pride and critical to support UK’s national and international net zero by 2050 goals.</w:t>
      </w:r>
    </w:p>
    <w:p w14:paraId="6C0EE9FF" w14:textId="769355FA" w:rsidR="006C519D" w:rsidRDefault="2949EBBB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9F4472C" w14:textId="77777777" w:rsidR="00377867" w:rsidRDefault="2949EBBB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“I am delighted that the UK Youth Rocketry Challenge has strong support from across the aerospace, </w:t>
      </w:r>
      <w:proofErr w:type="spellStart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>defence</w:t>
      </w:r>
      <w:proofErr w:type="spellEnd"/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 xml:space="preserve">, security and space sectors and look forward to this year’s challenge being bigger and better than before – it would be a brilliant </w:t>
      </w:r>
    </w:p>
    <w:p w14:paraId="5BCAFC2D" w14:textId="77777777" w:rsidR="00377867" w:rsidRDefault="00377867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3EA84B" w14:textId="77777777" w:rsidR="00377867" w:rsidRDefault="00377867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09D9F1" w14:textId="77777777" w:rsidR="00377867" w:rsidRDefault="00377867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105193" w14:textId="77777777" w:rsidR="00377867" w:rsidRDefault="00377867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E21F18" w14:textId="6EFAB576" w:rsidR="006C519D" w:rsidRDefault="2949EBBB" w:rsidP="31220942">
      <w:pPr>
        <w:spacing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20942">
        <w:rPr>
          <w:rFonts w:ascii="Arial" w:eastAsia="Arial" w:hAnsi="Arial" w:cs="Arial"/>
          <w:color w:val="000000" w:themeColor="text1"/>
          <w:sz w:val="22"/>
          <w:szCs w:val="22"/>
        </w:rPr>
        <w:t>achievement for a UK team to triumph over teams from the USA, Japan and France in the international finals as they have done in the previous two years.”</w:t>
      </w:r>
    </w:p>
    <w:p w14:paraId="66124854" w14:textId="6AFD4EFD" w:rsidR="006C519D" w:rsidRDefault="2949EBBB" w:rsidP="31220942">
      <w:pPr>
        <w:spacing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F0F6C0B" w14:textId="145D0C43" w:rsidR="006C519D" w:rsidRDefault="2949EBBB" w:rsidP="31220942">
      <w:pPr>
        <w:spacing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>ENDS.</w:t>
      </w:r>
    </w:p>
    <w:p w14:paraId="575975AF" w14:textId="3AC69C10" w:rsidR="006C519D" w:rsidRDefault="2949EBBB" w:rsidP="3122094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B6E766C" w14:textId="5B3EF42F" w:rsidR="006C519D" w:rsidRDefault="2949EBBB" w:rsidP="3122094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AE2BE4A" w14:textId="6FABECE3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School Media Contact </w:t>
      </w:r>
      <w:r w:rsidRPr="31220942">
        <w:rPr>
          <w:rFonts w:ascii="Arial" w:eastAsia="Arial" w:hAnsi="Arial" w:cs="Arial"/>
          <w:sz w:val="22"/>
          <w:szCs w:val="22"/>
        </w:rPr>
        <w:t xml:space="preserve">(contact details of teacher / </w:t>
      </w:r>
      <w:proofErr w:type="spellStart"/>
      <w:r w:rsidRPr="31220942">
        <w:rPr>
          <w:rFonts w:ascii="Arial" w:eastAsia="Arial" w:hAnsi="Arial" w:cs="Arial"/>
          <w:sz w:val="22"/>
          <w:szCs w:val="22"/>
        </w:rPr>
        <w:t>organiser</w:t>
      </w:r>
      <w:proofErr w:type="spellEnd"/>
      <w:r w:rsidRPr="31220942">
        <w:rPr>
          <w:rFonts w:ascii="Arial" w:eastAsia="Arial" w:hAnsi="Arial" w:cs="Arial"/>
          <w:sz w:val="22"/>
          <w:szCs w:val="22"/>
        </w:rPr>
        <w:t xml:space="preserve"> sending the release). </w:t>
      </w:r>
    </w:p>
    <w:p w14:paraId="57A8EEC0" w14:textId="5108D814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Name </w:t>
      </w:r>
    </w:p>
    <w:p w14:paraId="47227AC9" w14:textId="3CEDCB72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Position </w:t>
      </w:r>
    </w:p>
    <w:p w14:paraId="4FE9D594" w14:textId="102C3DA9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T: </w:t>
      </w:r>
    </w:p>
    <w:p w14:paraId="5464111D" w14:textId="398DF5EE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>M:</w:t>
      </w:r>
    </w:p>
    <w:p w14:paraId="50B458F2" w14:textId="0FCE9607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E: </w:t>
      </w:r>
    </w:p>
    <w:p w14:paraId="50773394" w14:textId="6B315869" w:rsidR="006C519D" w:rsidRDefault="2949EBBB" w:rsidP="3122094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9367B12" w14:textId="4BB49EAF" w:rsidR="006C519D" w:rsidRDefault="2949EBBB" w:rsidP="3122094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ADS Media Contact </w:t>
      </w:r>
    </w:p>
    <w:p w14:paraId="174086B1" w14:textId="6AABD46F" w:rsidR="006C519D" w:rsidRDefault="00336372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Daniel Townsend </w:t>
      </w:r>
    </w:p>
    <w:p w14:paraId="555EFA11" w14:textId="5D018568" w:rsidR="006C519D" w:rsidRDefault="2949EBBB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External Communications Officer </w:t>
      </w:r>
    </w:p>
    <w:p w14:paraId="2E033836" w14:textId="23C25672" w:rsidR="006C519D" w:rsidRDefault="2949EBBB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T: </w:t>
      </w:r>
      <w:r w:rsidR="00336372" w:rsidRPr="00336372">
        <w:rPr>
          <w:rFonts w:ascii="Arial" w:eastAsia="Arial" w:hAnsi="Arial" w:cs="Arial"/>
          <w:sz w:val="22"/>
          <w:szCs w:val="22"/>
        </w:rPr>
        <w:t>+44207</w:t>
      </w:r>
      <w:r w:rsidR="00336372">
        <w:rPr>
          <w:rFonts w:ascii="Arial" w:eastAsia="Arial" w:hAnsi="Arial" w:cs="Arial"/>
          <w:sz w:val="22"/>
          <w:szCs w:val="22"/>
        </w:rPr>
        <w:t xml:space="preserve"> </w:t>
      </w:r>
      <w:r w:rsidR="00336372" w:rsidRPr="00336372">
        <w:rPr>
          <w:rFonts w:ascii="Arial" w:eastAsia="Arial" w:hAnsi="Arial" w:cs="Arial"/>
          <w:sz w:val="22"/>
          <w:szCs w:val="22"/>
        </w:rPr>
        <w:t>091</w:t>
      </w:r>
      <w:r w:rsidR="00336372">
        <w:rPr>
          <w:rFonts w:ascii="Arial" w:eastAsia="Arial" w:hAnsi="Arial" w:cs="Arial"/>
          <w:sz w:val="22"/>
          <w:szCs w:val="22"/>
        </w:rPr>
        <w:t xml:space="preserve"> </w:t>
      </w:r>
      <w:r w:rsidR="00336372" w:rsidRPr="00336372">
        <w:rPr>
          <w:rFonts w:ascii="Arial" w:eastAsia="Arial" w:hAnsi="Arial" w:cs="Arial"/>
          <w:sz w:val="22"/>
          <w:szCs w:val="22"/>
        </w:rPr>
        <w:t>7842</w:t>
      </w:r>
    </w:p>
    <w:p w14:paraId="77EA81E6" w14:textId="1EB869DF" w:rsidR="006C519D" w:rsidRDefault="2949EBBB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M: </w:t>
      </w:r>
      <w:r w:rsidR="00336372" w:rsidRPr="00336372">
        <w:rPr>
          <w:rFonts w:ascii="Arial" w:eastAsia="Arial" w:hAnsi="Arial" w:cs="Arial"/>
          <w:sz w:val="22"/>
          <w:szCs w:val="22"/>
        </w:rPr>
        <w:t>+447</w:t>
      </w:r>
      <w:r w:rsidR="00336372">
        <w:rPr>
          <w:rFonts w:ascii="Arial" w:eastAsia="Arial" w:hAnsi="Arial" w:cs="Arial"/>
          <w:sz w:val="22"/>
          <w:szCs w:val="22"/>
        </w:rPr>
        <w:t xml:space="preserve"> </w:t>
      </w:r>
      <w:r w:rsidR="00336372" w:rsidRPr="00336372">
        <w:rPr>
          <w:rFonts w:ascii="Arial" w:eastAsia="Arial" w:hAnsi="Arial" w:cs="Arial"/>
          <w:sz w:val="22"/>
          <w:szCs w:val="22"/>
        </w:rPr>
        <w:t>521</w:t>
      </w:r>
      <w:r w:rsidR="00336372">
        <w:rPr>
          <w:rFonts w:ascii="Arial" w:eastAsia="Arial" w:hAnsi="Arial" w:cs="Arial"/>
          <w:sz w:val="22"/>
          <w:szCs w:val="22"/>
        </w:rPr>
        <w:t xml:space="preserve"> </w:t>
      </w:r>
      <w:r w:rsidR="00336372" w:rsidRPr="00336372">
        <w:rPr>
          <w:rFonts w:ascii="Arial" w:eastAsia="Arial" w:hAnsi="Arial" w:cs="Arial"/>
          <w:sz w:val="22"/>
          <w:szCs w:val="22"/>
        </w:rPr>
        <w:t>777</w:t>
      </w:r>
      <w:r w:rsidR="00336372">
        <w:rPr>
          <w:rFonts w:ascii="Arial" w:eastAsia="Arial" w:hAnsi="Arial" w:cs="Arial"/>
          <w:sz w:val="22"/>
          <w:szCs w:val="22"/>
        </w:rPr>
        <w:t xml:space="preserve"> </w:t>
      </w:r>
      <w:r w:rsidR="00336372" w:rsidRPr="00336372">
        <w:rPr>
          <w:rFonts w:ascii="Arial" w:eastAsia="Arial" w:hAnsi="Arial" w:cs="Arial"/>
          <w:sz w:val="22"/>
          <w:szCs w:val="22"/>
        </w:rPr>
        <w:t>276</w:t>
      </w:r>
    </w:p>
    <w:p w14:paraId="209C2A5B" w14:textId="4022FE04" w:rsidR="006C519D" w:rsidRDefault="2949EBBB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E: </w:t>
      </w:r>
      <w:r w:rsidR="00336372" w:rsidRPr="00336372">
        <w:rPr>
          <w:rFonts w:ascii="Arial" w:hAnsi="Arial" w:cs="Arial"/>
          <w:sz w:val="22"/>
          <w:szCs w:val="22"/>
        </w:rPr>
        <w:t>daniel.townsend@adsgroup.org.uk</w:t>
      </w:r>
    </w:p>
    <w:p w14:paraId="436338D9" w14:textId="417F7F8E" w:rsidR="006C519D" w:rsidRDefault="2949EBBB" w:rsidP="3122094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 </w:t>
      </w:r>
    </w:p>
    <w:p w14:paraId="6695238D" w14:textId="686349A8" w:rsidR="006C519D" w:rsidRDefault="2949EBBB" w:rsidP="31220942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 xml:space="preserve">About the Youth Rocketry Competition </w:t>
      </w:r>
    </w:p>
    <w:p w14:paraId="21EBC519" w14:textId="452A61D1" w:rsidR="006C519D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The UK Youth Rocketry Challenge (UKROC) is a national competition for young people aged 11 – 18 from any secondary schools, colleges, educational facilities or youth groups to design, build and launch a model rocket with a fragile payload (usually one raw egg). The competition is designed to encourage creativity, innovative thinking and appeal to young people interested in STEM (science, technology, engineering and </w:t>
      </w:r>
      <w:proofErr w:type="spellStart"/>
      <w:r w:rsidRPr="31220942">
        <w:rPr>
          <w:rFonts w:ascii="Arial" w:eastAsia="Arial" w:hAnsi="Arial" w:cs="Arial"/>
          <w:sz w:val="22"/>
          <w:szCs w:val="22"/>
        </w:rPr>
        <w:t>maths</w:t>
      </w:r>
      <w:proofErr w:type="spellEnd"/>
      <w:r w:rsidRPr="31220942">
        <w:rPr>
          <w:rFonts w:ascii="Arial" w:eastAsia="Arial" w:hAnsi="Arial" w:cs="Arial"/>
          <w:sz w:val="22"/>
          <w:szCs w:val="22"/>
        </w:rPr>
        <w:t xml:space="preserve">) and </w:t>
      </w:r>
      <w:proofErr w:type="gramStart"/>
      <w:r w:rsidRPr="31220942">
        <w:rPr>
          <w:rFonts w:ascii="Arial" w:eastAsia="Arial" w:hAnsi="Arial" w:cs="Arial"/>
          <w:sz w:val="22"/>
          <w:szCs w:val="22"/>
        </w:rPr>
        <w:t>inspire</w:t>
      </w:r>
      <w:proofErr w:type="gramEnd"/>
      <w:r w:rsidRPr="31220942">
        <w:rPr>
          <w:rFonts w:ascii="Arial" w:eastAsia="Arial" w:hAnsi="Arial" w:cs="Arial"/>
          <w:sz w:val="22"/>
          <w:szCs w:val="22"/>
        </w:rPr>
        <w:t xml:space="preserve"> them to consider fascinating careers in the aerospace, </w:t>
      </w:r>
      <w:proofErr w:type="spellStart"/>
      <w:r w:rsidRPr="31220942">
        <w:rPr>
          <w:rFonts w:ascii="Arial" w:eastAsia="Arial" w:hAnsi="Arial" w:cs="Arial"/>
          <w:sz w:val="22"/>
          <w:szCs w:val="22"/>
        </w:rPr>
        <w:t>defence</w:t>
      </w:r>
      <w:proofErr w:type="spellEnd"/>
      <w:r w:rsidRPr="31220942">
        <w:rPr>
          <w:rFonts w:ascii="Arial" w:eastAsia="Arial" w:hAnsi="Arial" w:cs="Arial"/>
          <w:sz w:val="22"/>
          <w:szCs w:val="22"/>
        </w:rPr>
        <w:t xml:space="preserve"> and space industries. </w:t>
      </w:r>
    </w:p>
    <w:p w14:paraId="6C7DBA26" w14:textId="0BAD7753" w:rsidR="006C519D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To be in with a chance of winning, the rocket must reach a set altitude with specific total flight duration and must adhere to specific set rules. The competition’s rules and scoring parameters change each year to challenge young people’s ingenuity and encourage a fresh approach to rocket design. The international finals will be held at </w:t>
      </w:r>
      <w:r w:rsidR="00336372">
        <w:rPr>
          <w:rFonts w:ascii="Arial" w:eastAsia="Arial" w:hAnsi="Arial" w:cs="Arial"/>
          <w:sz w:val="22"/>
          <w:szCs w:val="22"/>
        </w:rPr>
        <w:t>Farnborough Airshow 2026.</w:t>
      </w:r>
    </w:p>
    <w:p w14:paraId="6A5B4AC3" w14:textId="6B87529A" w:rsidR="006C519D" w:rsidRDefault="2949EBBB" w:rsidP="31220942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>If you’d like to find out more about the UKROC, please visit the website, and to keep up to date with the latest blast offs, follow us on Instagram and Facebook!</w:t>
      </w:r>
    </w:p>
    <w:p w14:paraId="2C850E76" w14:textId="2CE24225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Website: </w:t>
      </w:r>
      <w:hyperlink r:id="rId11">
        <w:r w:rsidRPr="31220942">
          <w:rPr>
            <w:rStyle w:val="Hyperlink"/>
            <w:rFonts w:ascii="Arial" w:eastAsia="Arial" w:hAnsi="Arial" w:cs="Arial"/>
            <w:sz w:val="22"/>
            <w:szCs w:val="22"/>
          </w:rPr>
          <w:t>https://www.ukroc.com/</w:t>
        </w:r>
      </w:hyperlink>
      <w:r w:rsidRPr="31220942">
        <w:rPr>
          <w:rFonts w:ascii="Arial" w:eastAsia="Arial" w:hAnsi="Arial" w:cs="Arial"/>
          <w:sz w:val="22"/>
          <w:szCs w:val="22"/>
        </w:rPr>
        <w:t xml:space="preserve"> </w:t>
      </w:r>
    </w:p>
    <w:p w14:paraId="786BDB41" w14:textId="590B6BE4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Instagram: </w:t>
      </w:r>
      <w:hyperlink r:id="rId12">
        <w:r w:rsidRPr="31220942">
          <w:rPr>
            <w:rStyle w:val="Hyperlink"/>
            <w:rFonts w:ascii="Arial" w:eastAsia="Arial" w:hAnsi="Arial" w:cs="Arial"/>
            <w:sz w:val="22"/>
            <w:szCs w:val="22"/>
          </w:rPr>
          <w:t>https://www.instagram.com/uk_roc/</w:t>
        </w:r>
      </w:hyperlink>
      <w:r w:rsidRPr="31220942">
        <w:rPr>
          <w:rFonts w:ascii="Arial" w:eastAsia="Arial" w:hAnsi="Arial" w:cs="Arial"/>
          <w:sz w:val="22"/>
          <w:szCs w:val="22"/>
        </w:rPr>
        <w:t xml:space="preserve"> </w:t>
      </w:r>
    </w:p>
    <w:p w14:paraId="5C24F582" w14:textId="22E80BF5" w:rsidR="006C519D" w:rsidRDefault="2949EBBB" w:rsidP="3122094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Facebook: </w:t>
      </w:r>
      <w:hyperlink r:id="rId13">
        <w:r w:rsidRPr="31220942">
          <w:rPr>
            <w:rStyle w:val="Hyperlink"/>
            <w:rFonts w:ascii="Arial" w:eastAsia="Arial" w:hAnsi="Arial" w:cs="Arial"/>
            <w:sz w:val="22"/>
            <w:szCs w:val="22"/>
          </w:rPr>
          <w:t>https://www.facebook.com/UKRoC/</w:t>
        </w:r>
      </w:hyperlink>
      <w:r w:rsidRPr="31220942">
        <w:rPr>
          <w:rFonts w:ascii="Arial" w:eastAsia="Arial" w:hAnsi="Arial" w:cs="Arial"/>
          <w:sz w:val="22"/>
          <w:szCs w:val="22"/>
        </w:rPr>
        <w:t xml:space="preserve"> </w:t>
      </w:r>
    </w:p>
    <w:p w14:paraId="70AE166D" w14:textId="23447F23" w:rsidR="006C519D" w:rsidRDefault="2949EBBB" w:rsidP="31220942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red"/>
        </w:rPr>
      </w:pPr>
      <w:r w:rsidRPr="31220942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red"/>
        </w:rPr>
        <w:t xml:space="preserve"> </w:t>
      </w:r>
    </w:p>
    <w:p w14:paraId="24E7B75C" w14:textId="625368A0" w:rsidR="006C519D" w:rsidRDefault="2949EBBB" w:rsidP="31220942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t>About ADS</w:t>
      </w:r>
    </w:p>
    <w:p w14:paraId="0AA56EDC" w14:textId="74D95A9B" w:rsidR="006C519D" w:rsidRDefault="2949EBBB" w:rsidP="31220942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220942">
        <w:rPr>
          <w:rFonts w:ascii="Arial" w:eastAsia="Arial" w:hAnsi="Arial" w:cs="Arial"/>
          <w:sz w:val="22"/>
          <w:szCs w:val="22"/>
        </w:rPr>
        <w:t xml:space="preserve">ADS is the UK trade </w:t>
      </w:r>
      <w:proofErr w:type="spellStart"/>
      <w:r w:rsidRPr="31220942">
        <w:rPr>
          <w:rFonts w:ascii="Arial" w:eastAsia="Arial" w:hAnsi="Arial" w:cs="Arial"/>
          <w:sz w:val="22"/>
          <w:szCs w:val="22"/>
        </w:rPr>
        <w:t>organisation</w:t>
      </w:r>
      <w:proofErr w:type="spellEnd"/>
      <w:r w:rsidRPr="31220942">
        <w:rPr>
          <w:rFonts w:ascii="Arial" w:eastAsia="Arial" w:hAnsi="Arial" w:cs="Arial"/>
          <w:sz w:val="22"/>
          <w:szCs w:val="22"/>
        </w:rPr>
        <w:t xml:space="preserve"> representing the Aerospace, Defence, Security and Space sectors, with more than 1,300 member businesses.</w:t>
      </w:r>
    </w:p>
    <w:p w14:paraId="4381CBA0" w14:textId="203351CD" w:rsidR="006C519D" w:rsidRDefault="2949EBBB" w:rsidP="31220942">
      <w:pPr>
        <w:spacing w:after="20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220942">
        <w:rPr>
          <w:rFonts w:ascii="Arial" w:eastAsia="Arial" w:hAnsi="Arial" w:cs="Arial"/>
          <w:b/>
          <w:bCs/>
          <w:sz w:val="22"/>
          <w:szCs w:val="22"/>
        </w:rPr>
        <w:lastRenderedPageBreak/>
        <w:t>ENDS ALL.</w:t>
      </w:r>
    </w:p>
    <w:p w14:paraId="00000027" w14:textId="7BB742A9" w:rsidR="006C519D" w:rsidRDefault="006C519D" w:rsidP="31220942">
      <w:pPr>
        <w:spacing w:after="160" w:line="279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0000028" w14:textId="77777777" w:rsidR="006C519D" w:rsidRDefault="006C519D" w:rsidP="31220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6C519D">
      <w:headerReference w:type="default" r:id="rId14"/>
      <w:footerReference w:type="default" r:id="rId15"/>
      <w:pgSz w:w="11907" w:h="16839"/>
      <w:pgMar w:top="1440" w:right="1440" w:bottom="1440" w:left="1440" w:header="709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1082" w14:textId="77777777" w:rsidR="00991AB5" w:rsidRDefault="00991AB5">
      <w:r>
        <w:separator/>
      </w:r>
    </w:p>
  </w:endnote>
  <w:endnote w:type="continuationSeparator" w:id="0">
    <w:p w14:paraId="11FFAB90" w14:textId="77777777" w:rsidR="00991AB5" w:rsidRDefault="0099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6C519D" w:rsidRDefault="00C67F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851"/>
      <w:rPr>
        <w:rFonts w:ascii="Arial" w:eastAsia="Arial" w:hAnsi="Arial" w:cs="Arial"/>
        <w:b/>
        <w:color w:val="1C3F94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C7F7EF2" wp14:editId="3235D37F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635600" cy="86760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86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B" w14:textId="77777777" w:rsidR="006C519D" w:rsidRDefault="006C5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851"/>
      <w:rPr>
        <w:rFonts w:ascii="Arial" w:eastAsia="Arial" w:hAnsi="Arial" w:cs="Arial"/>
        <w:color w:val="1C3F9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DA40" w14:textId="77777777" w:rsidR="00991AB5" w:rsidRDefault="00991AB5">
      <w:r>
        <w:separator/>
      </w:r>
    </w:p>
  </w:footnote>
  <w:footnote w:type="continuationSeparator" w:id="0">
    <w:p w14:paraId="3B7589A0" w14:textId="77777777" w:rsidR="00991AB5" w:rsidRDefault="0099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6C519D" w:rsidRDefault="00C67F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358DE00" wp14:editId="3349AD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3608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3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C0A73"/>
    <w:multiLevelType w:val="multilevel"/>
    <w:tmpl w:val="3BFEF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09CB"/>
    <w:multiLevelType w:val="multilevel"/>
    <w:tmpl w:val="BBCC2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1836129">
    <w:abstractNumId w:val="1"/>
  </w:num>
  <w:num w:numId="2" w16cid:durableId="4345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45EB5"/>
    <w:rsid w:val="00210865"/>
    <w:rsid w:val="00221491"/>
    <w:rsid w:val="002B06C2"/>
    <w:rsid w:val="00336372"/>
    <w:rsid w:val="00377867"/>
    <w:rsid w:val="003C1EFF"/>
    <w:rsid w:val="006C519D"/>
    <w:rsid w:val="007F79D4"/>
    <w:rsid w:val="00991AB5"/>
    <w:rsid w:val="00AD4057"/>
    <w:rsid w:val="00C67F9A"/>
    <w:rsid w:val="00D416F0"/>
    <w:rsid w:val="00E63DD0"/>
    <w:rsid w:val="00E7018D"/>
    <w:rsid w:val="00E90A44"/>
    <w:rsid w:val="00EB1E2D"/>
    <w:rsid w:val="00EF7E0C"/>
    <w:rsid w:val="01B8483F"/>
    <w:rsid w:val="025C8C75"/>
    <w:rsid w:val="04C4AFCD"/>
    <w:rsid w:val="068C4123"/>
    <w:rsid w:val="07BDBC11"/>
    <w:rsid w:val="0A9B3186"/>
    <w:rsid w:val="0B8C2077"/>
    <w:rsid w:val="0BC98600"/>
    <w:rsid w:val="10E522B8"/>
    <w:rsid w:val="1B6ACF4B"/>
    <w:rsid w:val="1E15827E"/>
    <w:rsid w:val="22F33A39"/>
    <w:rsid w:val="230FD028"/>
    <w:rsid w:val="232C226C"/>
    <w:rsid w:val="2396C2D8"/>
    <w:rsid w:val="2569AEA0"/>
    <w:rsid w:val="258DCC25"/>
    <w:rsid w:val="259C21D0"/>
    <w:rsid w:val="269F808A"/>
    <w:rsid w:val="26C776D7"/>
    <w:rsid w:val="27BEB4E5"/>
    <w:rsid w:val="2949EBBB"/>
    <w:rsid w:val="2A03EFE9"/>
    <w:rsid w:val="2BD9E865"/>
    <w:rsid w:val="2CC9291D"/>
    <w:rsid w:val="2D2A2075"/>
    <w:rsid w:val="2DDD5C0F"/>
    <w:rsid w:val="31220942"/>
    <w:rsid w:val="31358705"/>
    <w:rsid w:val="31FEBB0D"/>
    <w:rsid w:val="3292AFAF"/>
    <w:rsid w:val="3381E680"/>
    <w:rsid w:val="34CEEB2E"/>
    <w:rsid w:val="35A5C3F5"/>
    <w:rsid w:val="36E53851"/>
    <w:rsid w:val="38896DC4"/>
    <w:rsid w:val="3918AEAD"/>
    <w:rsid w:val="3B228227"/>
    <w:rsid w:val="3B9069D3"/>
    <w:rsid w:val="3D30E25C"/>
    <w:rsid w:val="3D660D63"/>
    <w:rsid w:val="3F1CA8B3"/>
    <w:rsid w:val="3F3E5FF3"/>
    <w:rsid w:val="3F57D9AD"/>
    <w:rsid w:val="407617C2"/>
    <w:rsid w:val="42711E90"/>
    <w:rsid w:val="4475BAB1"/>
    <w:rsid w:val="451B1706"/>
    <w:rsid w:val="472B2263"/>
    <w:rsid w:val="47822BF3"/>
    <w:rsid w:val="478F60FA"/>
    <w:rsid w:val="47D88541"/>
    <w:rsid w:val="49FBD3C1"/>
    <w:rsid w:val="4B980DEB"/>
    <w:rsid w:val="4BB8CB8A"/>
    <w:rsid w:val="4EC6F876"/>
    <w:rsid w:val="4FCA4081"/>
    <w:rsid w:val="5327DFF4"/>
    <w:rsid w:val="5398B5BF"/>
    <w:rsid w:val="53AFB206"/>
    <w:rsid w:val="569BD7B7"/>
    <w:rsid w:val="5866BF59"/>
    <w:rsid w:val="5BA7E60F"/>
    <w:rsid w:val="627F1222"/>
    <w:rsid w:val="652F4705"/>
    <w:rsid w:val="67658890"/>
    <w:rsid w:val="693A72FF"/>
    <w:rsid w:val="6B30A803"/>
    <w:rsid w:val="726FF930"/>
    <w:rsid w:val="72BDAA6A"/>
    <w:rsid w:val="733DB638"/>
    <w:rsid w:val="755465B6"/>
    <w:rsid w:val="75E4BA60"/>
    <w:rsid w:val="7609227C"/>
    <w:rsid w:val="766F417A"/>
    <w:rsid w:val="76EDE477"/>
    <w:rsid w:val="7B202DB8"/>
    <w:rsid w:val="7B5F65AA"/>
    <w:rsid w:val="7DA113BC"/>
    <w:rsid w:val="7DA8E74F"/>
    <w:rsid w:val="7FE2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29E6"/>
  <w15:docId w15:val="{7EFC6298-1D9B-46D5-847D-E62C6A9C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8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9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12"/>
  </w:style>
  <w:style w:type="paragraph" w:styleId="Footer">
    <w:name w:val="footer"/>
    <w:basedOn w:val="Normal"/>
    <w:link w:val="FooterChar"/>
    <w:uiPriority w:val="99"/>
    <w:unhideWhenUsed/>
    <w:rsid w:val="00193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A12"/>
  </w:style>
  <w:style w:type="character" w:styleId="Hyperlink">
    <w:name w:val="Hyperlink"/>
    <w:uiPriority w:val="99"/>
    <w:unhideWhenUsed/>
    <w:rsid w:val="0038243F"/>
    <w:rPr>
      <w:color w:val="0000FF"/>
      <w:u w:val="single"/>
    </w:rPr>
  </w:style>
  <w:style w:type="paragraph" w:customStyle="1" w:styleId="RecipientAddress">
    <w:name w:val="Recipient Address"/>
    <w:basedOn w:val="Normal"/>
    <w:rsid w:val="00CF5F88"/>
  </w:style>
  <w:style w:type="paragraph" w:customStyle="1" w:styleId="ccEnclosure">
    <w:name w:val="cc:/Enclosure"/>
    <w:basedOn w:val="Normal"/>
    <w:rsid w:val="00CF5F88"/>
    <w:pPr>
      <w:tabs>
        <w:tab w:val="left" w:pos="1440"/>
      </w:tabs>
      <w:spacing w:after="240"/>
      <w:ind w:left="1440" w:hanging="1440"/>
    </w:pPr>
  </w:style>
  <w:style w:type="table" w:styleId="TableGrid">
    <w:name w:val="Table Grid"/>
    <w:basedOn w:val="TableNormal"/>
    <w:uiPriority w:val="39"/>
    <w:rsid w:val="006D2C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56FB8"/>
  </w:style>
  <w:style w:type="paragraph" w:styleId="ListParagraph">
    <w:name w:val="List Paragraph"/>
    <w:basedOn w:val="Normal"/>
    <w:uiPriority w:val="34"/>
    <w:qFormat/>
    <w:rsid w:val="006F5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EA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EAA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2230A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0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566"/>
    <w:pPr>
      <w:spacing w:before="100" w:beforeAutospacing="1" w:after="100" w:afterAutospacing="1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KRoC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uk_ro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oc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20" ma:contentTypeDescription="Create a new document." ma:contentTypeScope="" ma:versionID="77d62ea2afa24abdb767a02a16dc4672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67117e95c71b064d6565ce50bee859e8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  <SharedWithUsers xmlns="1adde49d-27e8-45ea-8662-bbef270dc552">
      <UserInfo>
        <DisplayName>Marley Sookool</DisplayName>
        <AccountId>1575</AccountId>
        <AccountType/>
      </UserInfo>
      <UserInfo>
        <DisplayName>Freya Lewis</DisplayName>
        <AccountId>1031</AccountId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df07I4BWM8gDnbGnwLMtKEuPQ==">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</go:docsCustomData>
</go:gDocsCustomXmlDataStorage>
</file>

<file path=customXml/itemProps1.xml><?xml version="1.0" encoding="utf-8"?>
<ds:datastoreItem xmlns:ds="http://schemas.openxmlformats.org/officeDocument/2006/customXml" ds:itemID="{4F1B78E1-F96E-4895-BF89-EC458F10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3d0c-b104-48b8-930b-be02bd4cd238"/>
    <ds:schemaRef ds:uri="1adde49d-27e8-45ea-8662-bbef270d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E0A9-96DA-4051-B3BF-46A06FE6A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9346-4B15-4F5A-9914-FD0DF92B412E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Madeleine Fleetwood</cp:lastModifiedBy>
  <cp:revision>2</cp:revision>
  <dcterms:created xsi:type="dcterms:W3CDTF">2025-09-09T10:50:00Z</dcterms:created>
  <dcterms:modified xsi:type="dcterms:W3CDTF">2025-09-09T10:50:00Z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0x0101002A7C00AC8C50D148ACB107279CCDE9F5</vt:lpwstr>
  </property>
  <property fmtid="{D5CDD505-2E9C-101B-9397-08002B2CF9AE}" pid="4" name="Order">
    <vt:r8>2013100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